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77142C" w:rsidR="00CE025D" w:rsidP="000C687E" w:rsidRDefault="00201E26" w14:paraId="4E8E1A6C" w14:textId="7DAB3408">
      <w:pPr>
        <w:jc w:val="center"/>
        <w:rPr>
          <w:b/>
          <w:bCs/>
          <w:sz w:val="28"/>
          <w:szCs w:val="28"/>
          <w:u w:val="single"/>
        </w:rPr>
      </w:pPr>
      <w:r w:rsidRPr="0077142C">
        <w:rPr>
          <w:b/>
          <w:bCs/>
          <w:sz w:val="28"/>
          <w:szCs w:val="28"/>
          <w:u w:val="single"/>
        </w:rPr>
        <w:t>Where’s My Refund?</w:t>
      </w:r>
    </w:p>
    <w:p w:rsidRPr="000C687E" w:rsidR="000C687E" w:rsidP="0AA82869" w:rsidRDefault="000C687E" w14:paraId="2BF8140A" w14:textId="7149D5BF">
      <w:pPr>
        <w:rPr>
          <w:i w:val="1"/>
          <w:iCs w:val="1"/>
          <w:sz w:val="28"/>
          <w:szCs w:val="28"/>
        </w:rPr>
      </w:pPr>
      <w:r w:rsidRPr="0AA82869" w:rsidR="000C687E">
        <w:rPr>
          <w:sz w:val="28"/>
          <w:szCs w:val="28"/>
        </w:rPr>
        <w:t xml:space="preserve">As early as 24 hours after e-filing, or 4 weeks after your mailed return, the IRS provides a tool online to track the status of your refund </w:t>
      </w:r>
      <w:r w:rsidRPr="0AA82869" w:rsidR="000C687E">
        <w:rPr>
          <w:i w:val="1"/>
          <w:iCs w:val="1"/>
          <w:sz w:val="28"/>
          <w:szCs w:val="28"/>
        </w:rPr>
        <w:t>for the current tax year</w:t>
      </w:r>
      <w:r w:rsidRPr="0AA82869" w:rsidR="5EB1D005">
        <w:rPr>
          <w:i w:val="1"/>
          <w:iCs w:val="1"/>
          <w:sz w:val="28"/>
          <w:szCs w:val="28"/>
        </w:rPr>
        <w:t xml:space="preserve"> and 2 prior years </w:t>
      </w:r>
    </w:p>
    <w:p w:rsidRPr="000C687E" w:rsidR="00201E26" w:rsidRDefault="00201E26" w14:paraId="6EFC9D04" w14:textId="75A69EDE">
      <w:pPr>
        <w:rPr>
          <w:sz w:val="28"/>
          <w:szCs w:val="28"/>
        </w:rPr>
      </w:pPr>
      <w:r w:rsidRPr="000C687E">
        <w:rPr>
          <w:sz w:val="28"/>
          <w:szCs w:val="28"/>
        </w:rPr>
        <w:t>What you will need:</w:t>
      </w:r>
    </w:p>
    <w:p w:rsidRPr="000C687E" w:rsidR="00201E26" w:rsidP="00201E26" w:rsidRDefault="00201E26" w14:paraId="1429999F" w14:textId="050FE3F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C687E">
        <w:rPr>
          <w:sz w:val="28"/>
          <w:szCs w:val="28"/>
        </w:rPr>
        <w:t>Social Security Number (SSN) or Individual Tax</w:t>
      </w:r>
      <w:r w:rsidRPr="000C687E" w:rsidR="000C687E">
        <w:rPr>
          <w:sz w:val="28"/>
          <w:szCs w:val="28"/>
        </w:rPr>
        <w:t>payer I</w:t>
      </w:r>
      <w:r w:rsidR="000C687E">
        <w:rPr>
          <w:sz w:val="28"/>
          <w:szCs w:val="28"/>
        </w:rPr>
        <w:t>D</w:t>
      </w:r>
      <w:r w:rsidRPr="000C687E" w:rsidR="000C687E">
        <w:rPr>
          <w:sz w:val="28"/>
          <w:szCs w:val="28"/>
        </w:rPr>
        <w:t xml:space="preserve"> </w:t>
      </w:r>
      <w:r w:rsidRPr="000C687E">
        <w:rPr>
          <w:sz w:val="28"/>
          <w:szCs w:val="28"/>
        </w:rPr>
        <w:t>Number (ITIN)</w:t>
      </w:r>
    </w:p>
    <w:p w:rsidRPr="000C687E" w:rsidR="00201E26" w:rsidP="00201E26" w:rsidRDefault="00201E26" w14:paraId="27408EE1" w14:textId="20BA161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C687E">
        <w:rPr>
          <w:sz w:val="28"/>
          <w:szCs w:val="28"/>
        </w:rPr>
        <w:t>Your filing status</w:t>
      </w:r>
    </w:p>
    <w:p w:rsidRPr="000C687E" w:rsidR="00201E26" w:rsidP="00201E26" w:rsidRDefault="00201E26" w14:paraId="1DEEBE56" w14:textId="4B478BB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C687E">
        <w:rPr>
          <w:sz w:val="28"/>
          <w:szCs w:val="28"/>
        </w:rPr>
        <w:t xml:space="preserve">Your </w:t>
      </w:r>
      <w:r w:rsidRPr="0077142C">
        <w:rPr>
          <w:b/>
          <w:bCs/>
          <w:i/>
          <w:iCs/>
          <w:sz w:val="28"/>
          <w:szCs w:val="28"/>
        </w:rPr>
        <w:t>exact</w:t>
      </w:r>
      <w:r w:rsidRPr="000C687E">
        <w:rPr>
          <w:sz w:val="28"/>
          <w:szCs w:val="28"/>
        </w:rPr>
        <w:t xml:space="preserve"> federal refund amount</w:t>
      </w:r>
    </w:p>
    <w:p w:rsidRPr="00370632" w:rsidR="00201E26" w:rsidP="00201E26" w:rsidRDefault="00201E26" w14:paraId="4DFE46C8" w14:textId="1EA6B0C5">
      <w:pPr>
        <w:rPr>
          <w:sz w:val="28"/>
          <w:szCs w:val="28"/>
        </w:rPr>
      </w:pPr>
      <w:r w:rsidRPr="5C419C03" w:rsidR="00201E26">
        <w:rPr>
          <w:sz w:val="28"/>
          <w:szCs w:val="28"/>
        </w:rPr>
        <w:t xml:space="preserve">To confirm your filing status, you can </w:t>
      </w:r>
      <w:proofErr w:type="gramStart"/>
      <w:r w:rsidRPr="5C419C03" w:rsidR="00201E26">
        <w:rPr>
          <w:sz w:val="28"/>
          <w:szCs w:val="28"/>
        </w:rPr>
        <w:t>find</w:t>
      </w:r>
      <w:proofErr w:type="gramEnd"/>
      <w:r w:rsidRPr="5C419C03" w:rsidR="00201E26">
        <w:rPr>
          <w:sz w:val="28"/>
          <w:szCs w:val="28"/>
        </w:rPr>
        <w:t xml:space="preserve"> </w:t>
      </w:r>
      <w:r w:rsidRPr="5C419C03" w:rsidR="7AC0D85F">
        <w:rPr>
          <w:sz w:val="28"/>
          <w:szCs w:val="28"/>
        </w:rPr>
        <w:t xml:space="preserve">that information </w:t>
      </w:r>
      <w:r w:rsidRPr="5C419C03" w:rsidR="00370632">
        <w:rPr>
          <w:sz w:val="28"/>
          <w:szCs w:val="28"/>
        </w:rPr>
        <w:t xml:space="preserve">at </w:t>
      </w:r>
      <w:r w:rsidRPr="5C419C03" w:rsidR="000C687E">
        <w:rPr>
          <w:sz w:val="28"/>
          <w:szCs w:val="28"/>
        </w:rPr>
        <w:t xml:space="preserve">the top of the first page </w:t>
      </w:r>
      <w:r w:rsidRPr="5C419C03" w:rsidR="00201E26">
        <w:rPr>
          <w:sz w:val="28"/>
          <w:szCs w:val="28"/>
        </w:rPr>
        <w:t>of your 1040 tax return</w:t>
      </w:r>
      <w:r w:rsidRPr="5C419C03" w:rsidR="265F0C81">
        <w:rPr>
          <w:sz w:val="28"/>
          <w:szCs w:val="28"/>
        </w:rPr>
        <w:t>.</w:t>
      </w:r>
    </w:p>
    <w:p w:rsidRPr="00370632" w:rsidR="00201E26" w:rsidP="00370632" w:rsidRDefault="00201E26" w14:paraId="5998D742" w14:textId="4618FCF5">
      <w:pPr>
        <w:rPr>
          <w:sz w:val="28"/>
          <w:szCs w:val="28"/>
        </w:rPr>
      </w:pPr>
      <w:r w:rsidRPr="5C419C03" w:rsidR="00201E26">
        <w:rPr>
          <w:sz w:val="28"/>
          <w:szCs w:val="28"/>
        </w:rPr>
        <w:t>To confirm the</w:t>
      </w:r>
      <w:r w:rsidRPr="5C419C03" w:rsidR="00201E26">
        <w:rPr>
          <w:b w:val="1"/>
          <w:bCs w:val="1"/>
          <w:i w:val="1"/>
          <w:iCs w:val="1"/>
          <w:sz w:val="28"/>
          <w:szCs w:val="28"/>
        </w:rPr>
        <w:t xml:space="preserve"> exact</w:t>
      </w:r>
      <w:r w:rsidRPr="5C419C03" w:rsidR="00201E26">
        <w:rPr>
          <w:sz w:val="28"/>
          <w:szCs w:val="28"/>
        </w:rPr>
        <w:t xml:space="preserve"> amount of your federal refund, you can find the amount on page 2 of your 1040 tax return, line 3</w:t>
      </w:r>
      <w:r w:rsidRPr="5C419C03" w:rsidR="15A2A223">
        <w:rPr>
          <w:sz w:val="28"/>
          <w:szCs w:val="28"/>
        </w:rPr>
        <w:t>4</w:t>
      </w:r>
      <w:r w:rsidRPr="5C419C03" w:rsidR="750085E8">
        <w:rPr>
          <w:sz w:val="28"/>
          <w:szCs w:val="28"/>
        </w:rPr>
        <w:t>.</w:t>
      </w:r>
      <w:r>
        <w:br/>
      </w:r>
      <w:r>
        <w:tab/>
      </w:r>
    </w:p>
    <w:p w:rsidR="000C687E" w:rsidP="000C687E" w:rsidRDefault="000C687E" w14:paraId="79181792" w14:textId="3FB52D72">
      <w:pPr>
        <w:jc w:val="center"/>
      </w:pPr>
      <w:r>
        <w:rPr>
          <w:noProof/>
        </w:rPr>
        <w:drawing>
          <wp:inline distT="0" distB="0" distL="0" distR="0" wp14:anchorId="1CFCCB5F" wp14:editId="05DABE90">
            <wp:extent cx="3855720" cy="28658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6319" cy="2873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77142C" w:rsidR="0077142C" w:rsidP="0077142C" w:rsidRDefault="00370632" w14:paraId="6885605D" w14:textId="15AD4808">
      <w:pPr>
        <w:jc w:val="center"/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 xml:space="preserve">For the IRS </w:t>
      </w:r>
      <w:r w:rsidRPr="0077142C" w:rsidR="000C687E">
        <w:rPr>
          <w:rFonts w:cstheme="minorHAnsi"/>
          <w:sz w:val="30"/>
          <w:szCs w:val="30"/>
        </w:rPr>
        <w:t xml:space="preserve">Where’s My Refund tool, </w:t>
      </w:r>
      <w:r w:rsidRPr="0077142C" w:rsidR="0077142C">
        <w:rPr>
          <w:rFonts w:cstheme="minorHAnsi"/>
          <w:sz w:val="30"/>
          <w:szCs w:val="30"/>
        </w:rPr>
        <w:t>visit</w:t>
      </w:r>
      <w:r w:rsidRPr="0077142C" w:rsidR="000C687E">
        <w:rPr>
          <w:rFonts w:cstheme="minorHAnsi"/>
          <w:sz w:val="30"/>
          <w:szCs w:val="30"/>
        </w:rPr>
        <w:t xml:space="preserve"> </w:t>
      </w:r>
      <w:hyperlink w:history="1" r:id="rId6">
        <w:r w:rsidRPr="0048448B" w:rsidR="0027210E">
          <w:rPr>
            <w:rStyle w:val="Hyperlink"/>
            <w:rFonts w:cstheme="minorHAnsi"/>
            <w:sz w:val="30"/>
            <w:szCs w:val="30"/>
          </w:rPr>
          <w:t>www.irs.gov/refunds</w:t>
        </w:r>
      </w:hyperlink>
    </w:p>
    <w:p w:rsidRPr="00370632" w:rsidR="00370632" w:rsidP="5C419C03" w:rsidRDefault="00370632" w14:paraId="153543C0" w14:textId="778F345E">
      <w:pPr>
        <w:jc w:val="center"/>
        <w:rPr>
          <w:rFonts w:cs="Calibri" w:cstheme="minorAscii"/>
          <w:sz w:val="30"/>
          <w:szCs w:val="30"/>
        </w:rPr>
      </w:pPr>
      <w:r w:rsidRPr="5C419C03" w:rsidR="0077142C">
        <w:rPr>
          <w:rFonts w:cs="Calibri" w:cstheme="minorAscii"/>
          <w:sz w:val="30"/>
          <w:szCs w:val="30"/>
        </w:rPr>
        <w:t xml:space="preserve">Similarly, you can visit </w:t>
      </w:r>
      <w:hyperlink r:id="Re837335557ac4178">
        <w:r w:rsidRPr="5C419C03" w:rsidR="0077142C">
          <w:rPr>
            <w:rStyle w:val="Hyperlink"/>
            <w:rFonts w:cs="Calibri" w:cstheme="minorAscii"/>
            <w:sz w:val="30"/>
            <w:szCs w:val="30"/>
          </w:rPr>
          <w:t>www.ncdor.gov/refund</w:t>
        </w:r>
      </w:hyperlink>
      <w:r w:rsidRPr="5C419C03" w:rsidR="0077142C">
        <w:rPr>
          <w:rFonts w:cs="Calibri" w:cstheme="minorAscii"/>
          <w:sz w:val="30"/>
          <w:szCs w:val="30"/>
        </w:rPr>
        <w:t xml:space="preserve"> to use the NC Dept of Revenue Where’s My Refund tool</w:t>
      </w:r>
    </w:p>
    <w:p w:rsidRPr="00370632" w:rsidR="000C687E" w:rsidP="0AA82869" w:rsidRDefault="000C687E" w14:paraId="6713917E" w14:textId="18F1B268">
      <w:pPr>
        <w:jc w:val="center"/>
        <w:rPr>
          <w:rFonts w:cs="Calibri" w:cstheme="minorAscii"/>
          <w:sz w:val="24"/>
          <w:szCs w:val="24"/>
        </w:rPr>
      </w:pPr>
      <w:r w:rsidRPr="0AA82869" w:rsidR="000C687E">
        <w:rPr>
          <w:rFonts w:cs="Calibri" w:cstheme="minorAscii"/>
          <w:sz w:val="24"/>
          <w:szCs w:val="24"/>
        </w:rPr>
        <w:t>(</w:t>
      </w:r>
      <w:proofErr w:type="gramStart"/>
      <w:r w:rsidRPr="0AA82869" w:rsidR="000C687E">
        <w:rPr>
          <w:rFonts w:cs="Calibri" w:cstheme="minorAscii"/>
          <w:sz w:val="24"/>
          <w:szCs w:val="24"/>
        </w:rPr>
        <w:t>see</w:t>
      </w:r>
      <w:proofErr w:type="gramEnd"/>
      <w:r w:rsidRPr="0AA82869" w:rsidR="000C687E">
        <w:rPr>
          <w:rFonts w:cs="Calibri" w:cstheme="minorAscii"/>
          <w:sz w:val="24"/>
          <w:szCs w:val="24"/>
        </w:rPr>
        <w:t xml:space="preserve"> back of page for guidance on when to call the IRS regarding a delay of your tax refund)</w:t>
      </w:r>
    </w:p>
    <w:p w:rsidR="0AA82869" w:rsidP="0AA82869" w:rsidRDefault="0AA82869" w14:paraId="1F67E9C9" w14:textId="1146281D">
      <w:pPr>
        <w:pStyle w:val="Normal"/>
        <w:jc w:val="center"/>
        <w:rPr>
          <w:rFonts w:cs="Calibri" w:cstheme="minorAscii"/>
          <w:sz w:val="24"/>
          <w:szCs w:val="24"/>
        </w:rPr>
      </w:pPr>
    </w:p>
    <w:p w:rsidR="0AA82869" w:rsidP="0AA82869" w:rsidRDefault="0AA82869" w14:paraId="135AED3F" w14:textId="64F689EE">
      <w:pPr>
        <w:pStyle w:val="Normal"/>
        <w:jc w:val="center"/>
        <w:rPr>
          <w:rFonts w:cs="Calibri" w:cstheme="minorAscii"/>
          <w:sz w:val="24"/>
          <w:szCs w:val="24"/>
        </w:rPr>
      </w:pPr>
    </w:p>
    <w:p w:rsidR="5C419C03" w:rsidRDefault="5C419C03" w14:paraId="69E52B57" w14:textId="73CAACBB"/>
    <w:p w:rsidR="000C687E" w:rsidP="000C687E" w:rsidRDefault="000C687E" w14:paraId="6FA702D4" w14:textId="3B47EB05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lastRenderedPageBreak/>
        <w:drawing>
          <wp:inline distT="0" distB="0" distL="0" distR="0" wp14:anchorId="0DC368F7" wp14:editId="5917E5CF">
            <wp:extent cx="6027420" cy="5061487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9831" cy="5071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42C" w:rsidP="000C687E" w:rsidRDefault="0077142C" w14:paraId="06321E9D" w14:textId="77777777">
      <w:pPr>
        <w:rPr>
          <w:rFonts w:cstheme="minorHAnsi"/>
          <w:sz w:val="24"/>
          <w:szCs w:val="24"/>
        </w:rPr>
      </w:pPr>
    </w:p>
    <w:p w:rsidRPr="0027210E" w:rsidR="0077142C" w:rsidP="0077142C" w:rsidRDefault="0077142C" w14:paraId="7F4CFF48" w14:textId="0A1CC545">
      <w:pPr>
        <w:jc w:val="center"/>
        <w:rPr>
          <w:rFonts w:cstheme="minorHAnsi"/>
          <w:i/>
          <w:iCs/>
          <w:sz w:val="28"/>
          <w:szCs w:val="28"/>
        </w:rPr>
      </w:pPr>
      <w:r w:rsidRPr="0027210E">
        <w:rPr>
          <w:rFonts w:cstheme="minorHAnsi"/>
          <w:i/>
          <w:iCs/>
          <w:sz w:val="28"/>
          <w:szCs w:val="28"/>
        </w:rPr>
        <w:t>Still have questions?  Please contact Pisgah Legal Services’ Health and Economic Opportunity Program directly by calling 828-210-3404, press 2 for taxes!</w:t>
      </w:r>
    </w:p>
    <w:sectPr w:rsidRPr="0027210E" w:rsidR="0077142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11653"/>
    <w:multiLevelType w:val="hybridMultilevel"/>
    <w:tmpl w:val="ACCEFF82"/>
    <w:lvl w:ilvl="0" w:tplc="C4208C74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0967210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E26"/>
    <w:rsid w:val="000C687E"/>
    <w:rsid w:val="00201E26"/>
    <w:rsid w:val="0027210E"/>
    <w:rsid w:val="00370632"/>
    <w:rsid w:val="0048448B"/>
    <w:rsid w:val="0066039A"/>
    <w:rsid w:val="0077142C"/>
    <w:rsid w:val="00B55678"/>
    <w:rsid w:val="00B62F73"/>
    <w:rsid w:val="00CE025D"/>
    <w:rsid w:val="0AA82869"/>
    <w:rsid w:val="15A2A223"/>
    <w:rsid w:val="265F0C81"/>
    <w:rsid w:val="2736C364"/>
    <w:rsid w:val="511B58AF"/>
    <w:rsid w:val="5C419C03"/>
    <w:rsid w:val="5EB1D005"/>
    <w:rsid w:val="6B6254B7"/>
    <w:rsid w:val="750085E8"/>
    <w:rsid w:val="7AC0D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C8524"/>
  <w15:chartTrackingRefBased/>
  <w15:docId w15:val="{E795767E-75B8-47FA-9900-11E1FD83021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1E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687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14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://www.irs.gov/refunds" TargetMode="External" Id="rId6" /><Relationship Type="http://schemas.openxmlformats.org/officeDocument/2006/relationships/customXml" Target="../customXml/item1.xml" Id="rId11" /><Relationship Type="http://schemas.openxmlformats.org/officeDocument/2006/relationships/image" Target="media/image1.png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yperlink" Target="http://www.ncdor.gov/refund" TargetMode="External" Id="Re837335557ac417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D2F71D1BCE1E45AF395B3115A8CBD6" ma:contentTypeVersion="16" ma:contentTypeDescription="Create a new document." ma:contentTypeScope="" ma:versionID="ffce44ac8161d41834c48336cf03b100">
  <xsd:schema xmlns:xsd="http://www.w3.org/2001/XMLSchema" xmlns:xs="http://www.w3.org/2001/XMLSchema" xmlns:p="http://schemas.microsoft.com/office/2006/metadata/properties" xmlns:ns2="26a79efe-7b65-4faa-8e68-39003b4c6d68" xmlns:ns3="34666d82-ccce-4f24-a529-10fd531172ab" targetNamespace="http://schemas.microsoft.com/office/2006/metadata/properties" ma:root="true" ma:fieldsID="8fa367637c6bf2af5d2ff7ec1eee180b" ns2:_="" ns3:_="">
    <xsd:import namespace="26a79efe-7b65-4faa-8e68-39003b4c6d68"/>
    <xsd:import namespace="34666d82-ccce-4f24-a529-10fd531172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79efe-7b65-4faa-8e68-39003b4c6d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Notes" ma:index="1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99a334c-5ce4-4a75-840c-a6305ad79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66d82-ccce-4f24-a529-10fd531172a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6163fa8-8020-439e-8285-8b30f883fe00}" ma:internalName="TaxCatchAll" ma:showField="CatchAllData" ma:web="34666d82-ccce-4f24-a529-10fd531172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26a79efe-7b65-4faa-8e68-39003b4c6d68" xsi:nil="true"/>
    <lcf76f155ced4ddcb4097134ff3c332f xmlns="26a79efe-7b65-4faa-8e68-39003b4c6d68">
      <Terms xmlns="http://schemas.microsoft.com/office/infopath/2007/PartnerControls"/>
    </lcf76f155ced4ddcb4097134ff3c332f>
    <TaxCatchAll xmlns="34666d82-ccce-4f24-a529-10fd531172ab" xsi:nil="true"/>
  </documentManagement>
</p:properties>
</file>

<file path=customXml/itemProps1.xml><?xml version="1.0" encoding="utf-8"?>
<ds:datastoreItem xmlns:ds="http://schemas.openxmlformats.org/officeDocument/2006/customXml" ds:itemID="{E4E7D8C7-62E7-4FBB-B5E5-F86E48071B38}"/>
</file>

<file path=customXml/itemProps2.xml><?xml version="1.0" encoding="utf-8"?>
<ds:datastoreItem xmlns:ds="http://schemas.openxmlformats.org/officeDocument/2006/customXml" ds:itemID="{FB3C3C87-387A-49BD-9C5C-4F0C666A0F1E}"/>
</file>

<file path=customXml/itemProps3.xml><?xml version="1.0" encoding="utf-8"?>
<ds:datastoreItem xmlns:ds="http://schemas.openxmlformats.org/officeDocument/2006/customXml" ds:itemID="{602E9A36-D3CE-44B3-A349-B239E73BD88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Emily Ermer</dc:creator>
  <keywords/>
  <dc:description/>
  <lastModifiedBy>Katie Alexander</lastModifiedBy>
  <revision>6</revision>
  <dcterms:created xsi:type="dcterms:W3CDTF">2022-05-12T20:54:00.0000000Z</dcterms:created>
  <dcterms:modified xsi:type="dcterms:W3CDTF">2023-03-10T18:07:06.8595256Z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0x010100F1D2F71D1BCE1E45AF395B3115A8CBD6</vt:lpwstr>
  </property>
  <property fmtid="{D5CDD505-2E9C-101B-9397-08002B2CF9AE}" pid="3" name="MediaServiceImageTags">
    <vt:lpwstr/>
  </property>
</Properties>
</file>